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16"/>
        <w:tblW w:w="11178" w:type="dxa"/>
        <w:tblLayout w:type="fixed"/>
        <w:tblLook w:val="04A0"/>
      </w:tblPr>
      <w:tblGrid>
        <w:gridCol w:w="3314"/>
        <w:gridCol w:w="7864"/>
      </w:tblGrid>
      <w:tr w:rsidR="00D55667" w:rsidRPr="00A07D1E" w:rsidTr="00D55667">
        <w:trPr>
          <w:trHeight w:val="14837"/>
        </w:trPr>
        <w:tc>
          <w:tcPr>
            <w:tcW w:w="3314" w:type="dxa"/>
          </w:tcPr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224614" w:rsidRDefault="00760A7E" w:rsidP="00D55667">
            <w:pPr>
              <w:rPr>
                <w:rFonts w:ascii="Arial Black" w:hAnsi="Arial Black" w:cs="Times New Roman"/>
                <w:b/>
                <w:szCs w:val="24"/>
              </w:rPr>
            </w:pPr>
            <w:r w:rsidRPr="00224614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Mr.</w:t>
            </w:r>
            <w:r w:rsidR="00F5075B">
              <w:rPr>
                <w:rFonts w:ascii="Arial Black" w:hAnsi="Arial Black" w:cs="Times New Roman"/>
                <w:b/>
                <w:sz w:val="24"/>
                <w:szCs w:val="24"/>
                <w:u w:val="single"/>
              </w:rPr>
              <w:t>Atul S. Daunde.</w:t>
            </w:r>
          </w:p>
          <w:p w:rsidR="00760A7E" w:rsidRPr="00224614" w:rsidRDefault="00760A7E" w:rsidP="00D55667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FD1E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Contact Information:- </w:t>
            </w:r>
          </w:p>
          <w:p w:rsidR="00760A7E" w:rsidRDefault="00353C00" w:rsidP="00D5566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9309936157</w:t>
            </w:r>
            <w:r w:rsidR="00EA04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EA04B6" w:rsidRPr="00FD1E30" w:rsidRDefault="00EA04B6" w:rsidP="00D5566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Father’s name</w:t>
            </w: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60A7E" w:rsidRPr="00FD1E30" w:rsidRDefault="00F5075B" w:rsidP="00D55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Sharad V. Daunde.</w:t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760A7E" w:rsidRDefault="00760A7E" w:rsidP="00D5566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D1E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Permanent Address</w:t>
            </w:r>
            <w:r w:rsidR="000729A8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:-</w:t>
            </w:r>
          </w:p>
          <w:p w:rsidR="00760A7E" w:rsidRPr="00FD1E30" w:rsidRDefault="00A44145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Chintamani residency, flat no 403, 4</w:t>
            </w:r>
            <w:r w:rsidRPr="00A441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floor, keshav nagar, mundwa, pune.</w:t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FD1E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E-Mail ID: </w:t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:rsidR="00760A7E" w:rsidRPr="00B21871" w:rsidRDefault="00F5075B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71">
              <w:rPr>
                <w:rFonts w:ascii="Times New Roman" w:hAnsi="Times New Roman" w:cs="Times New Roman"/>
                <w:b/>
                <w:sz w:val="24"/>
                <w:szCs w:val="24"/>
              </w:rPr>
              <w:t>asdaunde@gmail.com</w:t>
            </w:r>
          </w:p>
          <w:p w:rsidR="00760A7E" w:rsidRPr="00FD1E30" w:rsidRDefault="00760A7E" w:rsidP="00D55667">
            <w:pPr>
              <w:tabs>
                <w:tab w:val="left" w:pos="1335"/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7E" w:rsidRPr="00FD1E30" w:rsidRDefault="00760A7E" w:rsidP="00D55667">
            <w:pPr>
              <w:tabs>
                <w:tab w:val="left" w:pos="1335"/>
                <w:tab w:val="left" w:pos="1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of Birth</w:t>
            </w: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60A7E" w:rsidRPr="00FD1E30" w:rsidRDefault="00F5075B" w:rsidP="00D55667">
            <w:pPr>
              <w:pStyle w:val="Title"/>
              <w:ind w:right="-1041"/>
              <w:jc w:val="both"/>
              <w:rPr>
                <w:bCs w:val="0"/>
                <w:i w:val="0"/>
                <w:u w:val="none"/>
              </w:rPr>
            </w:pPr>
            <w:r>
              <w:rPr>
                <w:bCs w:val="0"/>
                <w:i w:val="0"/>
                <w:u w:val="none"/>
              </w:rPr>
              <w:t>13March</w:t>
            </w:r>
            <w:r w:rsidR="00760A7E" w:rsidRPr="00FD1E30">
              <w:rPr>
                <w:bCs w:val="0"/>
                <w:i w:val="0"/>
                <w:u w:val="none"/>
              </w:rPr>
              <w:t xml:space="preserve"> 19</w:t>
            </w:r>
            <w:r>
              <w:rPr>
                <w:bCs w:val="0"/>
                <w:i w:val="0"/>
                <w:u w:val="none"/>
              </w:rPr>
              <w:t>90</w:t>
            </w:r>
          </w:p>
          <w:p w:rsidR="00760A7E" w:rsidRPr="00FD1E30" w:rsidRDefault="00760A7E" w:rsidP="00D5566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0A7E" w:rsidRPr="00FD1E30" w:rsidRDefault="00760A7E" w:rsidP="00D5566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Sex </w:t>
            </w: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>: Male</w:t>
            </w:r>
          </w:p>
          <w:p w:rsidR="00760A7E" w:rsidRPr="00FD1E30" w:rsidRDefault="00760A7E" w:rsidP="00D5566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Marital Status </w:t>
            </w:r>
            <w:r w:rsidR="00EA04B6">
              <w:rPr>
                <w:rFonts w:ascii="Times New Roman" w:hAnsi="Times New Roman" w:cs="Times New Roman"/>
                <w:b/>
                <w:sz w:val="24"/>
                <w:szCs w:val="24"/>
              </w:rPr>
              <w:t>:M</w:t>
            </w: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>arried</w:t>
            </w:r>
          </w:p>
          <w:p w:rsidR="00760A7E" w:rsidRPr="00FD1E30" w:rsidRDefault="00760A7E" w:rsidP="00D55667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0A7E" w:rsidRPr="00FD1E30" w:rsidRDefault="00760A7E" w:rsidP="00D55667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Nationality </w:t>
            </w:r>
            <w:r w:rsidRPr="00FD1E30">
              <w:rPr>
                <w:rFonts w:ascii="Times New Roman" w:hAnsi="Times New Roman" w:cs="Times New Roman"/>
                <w:b/>
                <w:sz w:val="24"/>
                <w:szCs w:val="24"/>
              </w:rPr>
              <w:t>: Indian</w:t>
            </w:r>
          </w:p>
          <w:p w:rsidR="00760A7E" w:rsidRPr="00FD1E30" w:rsidRDefault="00760A7E" w:rsidP="00D55667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pStyle w:val="Heading2"/>
              <w:outlineLvl w:val="1"/>
              <w:rPr>
                <w:bCs w:val="0"/>
                <w:i w:val="0"/>
                <w:sz w:val="24"/>
              </w:rPr>
            </w:pPr>
          </w:p>
          <w:p w:rsidR="00760A7E" w:rsidRPr="00FD1E30" w:rsidRDefault="00760A7E" w:rsidP="00D55667">
            <w:pPr>
              <w:pStyle w:val="Heading2"/>
              <w:outlineLvl w:val="1"/>
              <w:rPr>
                <w:bCs w:val="0"/>
                <w:sz w:val="24"/>
              </w:rPr>
            </w:pPr>
            <w:r w:rsidRPr="00FD1E30">
              <w:rPr>
                <w:bCs w:val="0"/>
                <w:i w:val="0"/>
                <w:sz w:val="24"/>
              </w:rPr>
              <w:t>Languages known:</w:t>
            </w:r>
          </w:p>
          <w:p w:rsidR="00760A7E" w:rsidRPr="00FD1E30" w:rsidRDefault="00760A7E" w:rsidP="00D55667">
            <w:pPr>
              <w:pStyle w:val="Heading2"/>
              <w:outlineLvl w:val="1"/>
              <w:rPr>
                <w:i w:val="0"/>
                <w:iCs w:val="0"/>
                <w:sz w:val="24"/>
                <w:u w:val="none"/>
              </w:rPr>
            </w:pPr>
          </w:p>
          <w:p w:rsidR="00760A7E" w:rsidRPr="00FD1E30" w:rsidRDefault="00760A7E" w:rsidP="00D55667">
            <w:pPr>
              <w:pStyle w:val="Heading2"/>
              <w:outlineLvl w:val="1"/>
              <w:rPr>
                <w:bCs w:val="0"/>
                <w:i w:val="0"/>
                <w:iCs w:val="0"/>
                <w:sz w:val="24"/>
                <w:u w:val="none"/>
              </w:rPr>
            </w:pPr>
            <w:r w:rsidRPr="00FD1E30">
              <w:rPr>
                <w:bCs w:val="0"/>
                <w:i w:val="0"/>
                <w:iCs w:val="0"/>
                <w:sz w:val="24"/>
                <w:u w:val="none"/>
              </w:rPr>
              <w:t>English, Marathi, Hindi.</w:t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24"/>
                <w:szCs w:val="24"/>
                <w:u w:val="single"/>
              </w:rPr>
            </w:pPr>
            <w:r w:rsidRPr="00FD1E30">
              <w:rPr>
                <w:b/>
                <w:iCs/>
                <w:sz w:val="24"/>
                <w:szCs w:val="24"/>
                <w:u w:val="single"/>
              </w:rPr>
              <w:t>Hobbies:</w:t>
            </w: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24"/>
                <w:szCs w:val="24"/>
                <w:u w:val="single"/>
              </w:rPr>
            </w:pP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24"/>
                <w:szCs w:val="24"/>
              </w:rPr>
            </w:pPr>
            <w:r w:rsidRPr="00FD1E30">
              <w:rPr>
                <w:b/>
                <w:iCs/>
                <w:sz w:val="24"/>
                <w:szCs w:val="24"/>
              </w:rPr>
              <w:t>Playing cricket, Watching  Movies</w:t>
            </w:r>
            <w:r w:rsidR="00F21808">
              <w:rPr>
                <w:b/>
                <w:iCs/>
                <w:sz w:val="24"/>
                <w:szCs w:val="24"/>
              </w:rPr>
              <w:t>,</w:t>
            </w:r>
            <w:r w:rsidRPr="00FD1E30">
              <w:rPr>
                <w:b/>
                <w:iCs/>
                <w:sz w:val="24"/>
                <w:szCs w:val="24"/>
              </w:rPr>
              <w:t xml:space="preserve"> Listening songs, Visiting to natural places. </w:t>
            </w: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  <w:u w:val="single"/>
              </w:rPr>
            </w:pPr>
          </w:p>
          <w:p w:rsidR="00760A7E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FD1E30">
              <w:rPr>
                <w:b/>
                <w:sz w:val="24"/>
                <w:szCs w:val="24"/>
                <w:u w:val="single"/>
              </w:rPr>
              <w:t>Strength</w:t>
            </w:r>
            <w:r w:rsidRPr="00FD1E30">
              <w:rPr>
                <w:b/>
                <w:sz w:val="24"/>
                <w:szCs w:val="24"/>
              </w:rPr>
              <w:t>:</w:t>
            </w:r>
          </w:p>
          <w:p w:rsidR="00F21808" w:rsidRPr="00FD1E30" w:rsidRDefault="00F21808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 w:rsidRPr="00FD1E30">
              <w:rPr>
                <w:b/>
                <w:sz w:val="24"/>
                <w:szCs w:val="24"/>
              </w:rPr>
              <w:t xml:space="preserve">  Hardworking, prefer team work, passion towards work.</w:t>
            </w:r>
          </w:p>
          <w:p w:rsidR="00760A7E" w:rsidRPr="00FD1E30" w:rsidRDefault="00760A7E" w:rsidP="00297D1A">
            <w:pPr>
              <w:pStyle w:val="Heading1"/>
              <w:keepLines w:val="0"/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4" w:type="dxa"/>
          </w:tcPr>
          <w:p w:rsidR="00760A7E" w:rsidRDefault="00B166A5" w:rsidP="00D55667">
            <w:pPr>
              <w:pStyle w:val="Tit"/>
              <w:rPr>
                <w:spacing w:val="-3"/>
                <w:szCs w:val="18"/>
              </w:rPr>
            </w:pPr>
            <w:r>
              <w:rPr>
                <w:noProof/>
                <w:spacing w:val="-3"/>
                <w:szCs w:val="18"/>
              </w:rPr>
              <w:pict>
                <v:rect id="_x0000_s1027" style="position:absolute;left:0;text-align:left;margin-left:-4.05pt;margin-top:.25pt;width:390.55pt;height:31.9pt;z-index:251658240;mso-position-horizontal-relative:text;mso-position-vertical-relative:text" fillcolor="silver" stroked="f" strokeweight="0">
                  <v:textbox style="mso-next-textbox:#_x0000_s1027" inset="0,.72pt,0,.72pt">
                    <w:txbxContent>
                      <w:p w:rsidR="00AE5D12" w:rsidRPr="00AE5D12" w:rsidRDefault="00AE5D12" w:rsidP="00AE5D1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</w:pPr>
                        <w:r w:rsidRPr="00AE5D12">
                          <w:rPr>
                            <w:rFonts w:ascii="Times New Roman" w:hAnsi="Times New Roman" w:cs="Times New Roman"/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CURRICULAM VITAE</w:t>
                        </w:r>
                      </w:p>
                      <w:p w:rsidR="00AE5D12" w:rsidRPr="00AE5D12" w:rsidRDefault="00AE5D12" w:rsidP="00AE5D1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60A7E" w:rsidRDefault="00760A7E" w:rsidP="00B377DF">
            <w:pPr>
              <w:pStyle w:val="Tit"/>
              <w:ind w:left="0" w:firstLine="0"/>
              <w:rPr>
                <w:spacing w:val="-3"/>
                <w:szCs w:val="18"/>
              </w:rPr>
            </w:pPr>
          </w:p>
          <w:p w:rsidR="00760A7E" w:rsidRPr="00FD1E30" w:rsidRDefault="00760A7E" w:rsidP="00D55667">
            <w:pPr>
              <w:pStyle w:val="Tit"/>
              <w:rPr>
                <w:spacing w:val="-3"/>
                <w:szCs w:val="18"/>
              </w:rPr>
            </w:pPr>
            <w:r w:rsidRPr="00FD1E30">
              <w:rPr>
                <w:spacing w:val="-3"/>
                <w:szCs w:val="18"/>
              </w:rPr>
              <w:t xml:space="preserve">Objective :- </w:t>
            </w:r>
          </w:p>
          <w:p w:rsidR="00760A7E" w:rsidRPr="00FD1E30" w:rsidRDefault="00760A7E" w:rsidP="00D55667">
            <w:pPr>
              <w:pStyle w:val="Title"/>
              <w:jc w:val="both"/>
              <w:rPr>
                <w:b w:val="0"/>
                <w:bCs w:val="0"/>
                <w:i w:val="0"/>
                <w:sz w:val="22"/>
                <w:szCs w:val="22"/>
                <w:u w:val="none"/>
              </w:rPr>
            </w:pPr>
            <w:r w:rsidRPr="00FD1E30">
              <w:rPr>
                <w:b w:val="0"/>
                <w:bCs w:val="0"/>
                <w:i w:val="0"/>
                <w:sz w:val="22"/>
                <w:szCs w:val="22"/>
                <w:u w:val="none"/>
              </w:rPr>
              <w:t>To work with excellence in any respectable organization which will provide good Career path &amp; continues learning opportunity to me &amp; where my abilities like good sense of Mission, Man management, Team-building skills will be honed and utilities like to share the Efforts toward success.</w:t>
            </w:r>
          </w:p>
          <w:p w:rsidR="00760A7E" w:rsidRPr="00FD1E30" w:rsidRDefault="00760A7E" w:rsidP="00D55667">
            <w:pPr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  <w:p w:rsidR="00760A7E" w:rsidRPr="00FD1E30" w:rsidRDefault="00760A7E" w:rsidP="00D55667">
            <w:pPr>
              <w:pStyle w:val="Tit"/>
              <w:ind w:left="0" w:firstLine="0"/>
              <w:rPr>
                <w:spacing w:val="-3"/>
                <w:sz w:val="22"/>
                <w:szCs w:val="18"/>
              </w:rPr>
            </w:pPr>
            <w:r w:rsidRPr="00FD1E30">
              <w:rPr>
                <w:spacing w:val="-3"/>
                <w:sz w:val="22"/>
                <w:szCs w:val="18"/>
              </w:rPr>
              <w:t xml:space="preserve">Area of Specialization :- </w:t>
            </w:r>
          </w:p>
          <w:p w:rsidR="00DC6CAA" w:rsidRPr="00DC6CAA" w:rsidRDefault="003E11D7" w:rsidP="00DC6CAA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  <w:tab w:val="left" w:pos="3240"/>
              </w:tabs>
              <w:spacing w:line="360" w:lineRule="auto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Diploma</w:t>
            </w:r>
            <w:r w:rsidR="00DC6CAA" w:rsidRPr="00FD1E30">
              <w:rPr>
                <w:b/>
                <w:bCs/>
                <w:sz w:val="22"/>
              </w:rPr>
              <w:t xml:space="preserve"> in Mechanical Engineering.</w:t>
            </w:r>
          </w:p>
          <w:p w:rsidR="00760A7E" w:rsidRPr="00FD1E30" w:rsidRDefault="00760A7E" w:rsidP="00D55667">
            <w:pPr>
              <w:tabs>
                <w:tab w:val="left" w:pos="840"/>
                <w:tab w:val="left" w:pos="324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:rsidR="00760A7E" w:rsidRPr="00FD1E30" w:rsidRDefault="00760A7E" w:rsidP="00D55667">
            <w:pPr>
              <w:pStyle w:val="Tit"/>
              <w:shd w:val="pct10" w:color="auto" w:fill="auto"/>
              <w:ind w:left="0" w:right="-155" w:firstLine="0"/>
              <w:rPr>
                <w:sz w:val="22"/>
                <w:szCs w:val="18"/>
              </w:rPr>
            </w:pPr>
            <w:r w:rsidRPr="00FD1E30">
              <w:rPr>
                <w:sz w:val="22"/>
                <w:szCs w:val="18"/>
              </w:rPr>
              <w:t xml:space="preserve">Educational Qualification :- </w:t>
            </w: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b/>
                <w:bCs/>
                <w:szCs w:val="18"/>
              </w:rPr>
            </w:pPr>
          </w:p>
          <w:tbl>
            <w:tblPr>
              <w:tblW w:w="5705" w:type="dxa"/>
              <w:tblInd w:w="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88"/>
              <w:gridCol w:w="1331"/>
              <w:gridCol w:w="1393"/>
              <w:gridCol w:w="1393"/>
            </w:tblGrid>
            <w:tr w:rsidR="00D07F41" w:rsidRPr="00FD1E30" w:rsidTr="00D07F41">
              <w:trPr>
                <w:trHeight w:val="415"/>
              </w:trPr>
              <w:tc>
                <w:tcPr>
                  <w:tcW w:w="1588" w:type="dxa"/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FD1E3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Qualification</w:t>
                  </w:r>
                </w:p>
              </w:tc>
              <w:tc>
                <w:tcPr>
                  <w:tcW w:w="1331" w:type="dxa"/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FD1E3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University / Board</w:t>
                  </w:r>
                </w:p>
              </w:tc>
              <w:tc>
                <w:tcPr>
                  <w:tcW w:w="1393" w:type="dxa"/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FD1E3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Percentage</w:t>
                  </w:r>
                </w:p>
              </w:tc>
              <w:tc>
                <w:tcPr>
                  <w:tcW w:w="1393" w:type="dxa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Year of Passing</w:t>
                  </w:r>
                </w:p>
              </w:tc>
            </w:tr>
            <w:tr w:rsidR="00D07F41" w:rsidRPr="00FD1E30" w:rsidTr="00D07F41">
              <w:trPr>
                <w:trHeight w:val="4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D.M</w:t>
                  </w:r>
                  <w:r w:rsidRPr="00FD1E30">
                    <w:rPr>
                      <w:rFonts w:ascii="Times New Roman" w:hAnsi="Times New Roman" w:cs="Times New Roman"/>
                      <w:bCs/>
                    </w:rPr>
                    <w:t>.E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D1E30">
                    <w:rPr>
                      <w:rFonts w:ascii="Times New Roman" w:hAnsi="Times New Roman" w:cs="Times New Roman"/>
                      <w:bCs/>
                    </w:rPr>
                    <w:t>MSBTE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58.92</w:t>
                  </w:r>
                  <w:r w:rsidRPr="00FD1E30">
                    <w:rPr>
                      <w:rFonts w:ascii="Times New Roman" w:hAnsi="Times New Roman" w:cs="Times New Roman"/>
                      <w:bCs/>
                    </w:rPr>
                    <w:t xml:space="preserve"> %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F41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2013-14</w:t>
                  </w:r>
                </w:p>
              </w:tc>
            </w:tr>
            <w:tr w:rsidR="00D07F41" w:rsidRPr="00FD1E30" w:rsidTr="00D07F41">
              <w:trPr>
                <w:trHeight w:val="46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D1E30">
                    <w:rPr>
                      <w:rFonts w:ascii="Times New Roman" w:hAnsi="Times New Roman" w:cs="Times New Roman"/>
                      <w:bCs/>
                    </w:rPr>
                    <w:t>S.S.C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PUNE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7F41" w:rsidRPr="00FD1E30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60.13</w:t>
                  </w:r>
                  <w:r w:rsidRPr="00FD1E30">
                    <w:rPr>
                      <w:rFonts w:ascii="Times New Roman" w:hAnsi="Times New Roman" w:cs="Times New Roman"/>
                      <w:bCs/>
                    </w:rPr>
                    <w:t>%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F41" w:rsidRDefault="00D07F41" w:rsidP="00D07F41">
                  <w:pPr>
                    <w:framePr w:hSpace="180" w:wrap="around" w:vAnchor="page" w:hAnchor="margin" w:xAlign="center" w:y="516"/>
                    <w:tabs>
                      <w:tab w:val="left" w:pos="840"/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2006</w:t>
                  </w:r>
                  <w:bookmarkStart w:id="0" w:name="_GoBack"/>
                  <w:bookmarkEnd w:id="0"/>
                </w:p>
              </w:tc>
            </w:tr>
          </w:tbl>
          <w:p w:rsidR="003C0D96" w:rsidRDefault="003C0D96" w:rsidP="00D55667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b/>
                <w:sz w:val="16"/>
                <w:szCs w:val="18"/>
              </w:rPr>
            </w:pPr>
          </w:p>
          <w:p w:rsidR="00760A7E" w:rsidRPr="00FD1E30" w:rsidRDefault="00760A7E" w:rsidP="00D55667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b/>
                <w:sz w:val="16"/>
                <w:szCs w:val="18"/>
              </w:rPr>
            </w:pPr>
          </w:p>
          <w:p w:rsidR="00760A7E" w:rsidRPr="00FD1E30" w:rsidRDefault="00760A7E" w:rsidP="00D55667">
            <w:pPr>
              <w:pStyle w:val="Tit"/>
              <w:shd w:val="pct10" w:color="auto" w:fill="auto"/>
              <w:ind w:left="0" w:right="-155" w:firstLine="0"/>
              <w:rPr>
                <w:sz w:val="22"/>
                <w:szCs w:val="18"/>
              </w:rPr>
            </w:pPr>
            <w:r w:rsidRPr="00FD1E30">
              <w:rPr>
                <w:sz w:val="22"/>
                <w:szCs w:val="18"/>
              </w:rPr>
              <w:t xml:space="preserve">Computer Proficiency :- </w:t>
            </w:r>
          </w:p>
          <w:p w:rsidR="00760A7E" w:rsidRPr="00FD1E30" w:rsidRDefault="00795D6D" w:rsidP="00D55667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C.C.C.</w:t>
            </w:r>
            <w:r w:rsidR="00760A7E" w:rsidRPr="00FD1E30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(MS Word, MS PowerPoint, MS Excel ,MS Access)</w:t>
            </w:r>
            <w:r w:rsidR="00F5075B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760A7E" w:rsidRPr="00F5075B" w:rsidRDefault="00760A7E" w:rsidP="00D556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szCs w:val="22"/>
              </w:rPr>
            </w:pPr>
            <w:r w:rsidRPr="00FD1E30">
              <w:rPr>
                <w:sz w:val="22"/>
                <w:szCs w:val="22"/>
              </w:rPr>
              <w:t xml:space="preserve">Auto-CAD </w:t>
            </w:r>
            <w:r w:rsidR="00F5075B">
              <w:rPr>
                <w:sz w:val="22"/>
                <w:szCs w:val="22"/>
              </w:rPr>
              <w:t>.</w:t>
            </w:r>
          </w:p>
          <w:p w:rsidR="00F5075B" w:rsidRPr="00FD1E30" w:rsidRDefault="00F5075B" w:rsidP="00D5566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CATIA V5</w:t>
            </w:r>
            <w:r w:rsidR="00B64993">
              <w:rPr>
                <w:sz w:val="22"/>
                <w:szCs w:val="22"/>
              </w:rPr>
              <w:t>.</w:t>
            </w:r>
          </w:p>
          <w:p w:rsidR="00760A7E" w:rsidRDefault="00760A7E" w:rsidP="00D5566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730"/>
              <w:rPr>
                <w:b/>
                <w:bCs/>
                <w:szCs w:val="18"/>
              </w:rPr>
            </w:pPr>
          </w:p>
          <w:p w:rsidR="003C0D96" w:rsidRPr="00FD1E30" w:rsidRDefault="003C0D96" w:rsidP="00D55667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730"/>
              <w:rPr>
                <w:b/>
                <w:bCs/>
                <w:szCs w:val="18"/>
              </w:rPr>
            </w:pPr>
          </w:p>
          <w:p w:rsidR="00F5075B" w:rsidRPr="009F6B14" w:rsidRDefault="00F5075B" w:rsidP="00F5075B">
            <w:pPr>
              <w:keepNext/>
              <w:tabs>
                <w:tab w:val="right" w:pos="10469"/>
              </w:tabs>
              <w:spacing w:line="360" w:lineRule="auto"/>
              <w:rPr>
                <w:rFonts w:ascii="Times New Roman" w:eastAsia="Verdana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F6B14">
              <w:rPr>
                <w:rFonts w:ascii="Times New Roman" w:eastAsia="Verdana" w:hAnsi="Times New Roman" w:cs="Times New Roman"/>
                <w:b/>
                <w:sz w:val="28"/>
                <w:szCs w:val="20"/>
                <w:shd w:val="clear" w:color="auto" w:fill="B8CCE4" w:themeFill="accent1" w:themeFillTint="66"/>
              </w:rPr>
              <w:t>Job Responsibility</w:t>
            </w:r>
            <w:r w:rsidRPr="009F6B14">
              <w:rPr>
                <w:rFonts w:ascii="Times New Roman" w:eastAsia="Verdana" w:hAnsi="Times New Roman" w:cs="Times New Roman"/>
                <w:b/>
                <w:sz w:val="20"/>
                <w:szCs w:val="20"/>
                <w:shd w:val="clear" w:color="auto" w:fill="B8CCE4" w:themeFill="accent1" w:themeFillTint="66"/>
              </w:rPr>
              <w:tab/>
            </w:r>
          </w:p>
          <w:p w:rsidR="00F5075B" w:rsidRDefault="00F5075B" w:rsidP="00F5075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0118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Worked in Sheet metal &amp; fabrication Manufacturing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F5075B" w:rsidRPr="009F6B14" w:rsidRDefault="00F5075B" w:rsidP="00F5075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Worked on Implementation of </w:t>
            </w:r>
            <w:r w:rsidRPr="009F6B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5S &amp; kaizen.</w:t>
            </w:r>
          </w:p>
          <w:p w:rsidR="00F5075B" w:rsidRDefault="00F5075B" w:rsidP="00F5075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Programming &amp; maintenance of  Weld mesh m/c.</w:t>
            </w:r>
          </w:p>
          <w:p w:rsidR="00F5075B" w:rsidRDefault="00F5075B" w:rsidP="00F5075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53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Maintain discipline according to safety rules</w:t>
            </w:r>
            <w:r w:rsidRPr="00C753B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F5075B" w:rsidRPr="00C11F6B" w:rsidRDefault="00F5075B" w:rsidP="00C11F6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753B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int</w:t>
            </w:r>
            <w:r w:rsidR="00881C0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aining records for ISO 9001:2008</w:t>
            </w:r>
            <w:r w:rsidRPr="00C11F6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F5075B" w:rsidRDefault="00F5075B" w:rsidP="00F5075B">
            <w:pPr>
              <w:pStyle w:val="Heading1"/>
              <w:keepLines w:val="0"/>
              <w:numPr>
                <w:ilvl w:val="0"/>
                <w:numId w:val="5"/>
              </w:numPr>
              <w:tabs>
                <w:tab w:val="left" w:pos="3240"/>
              </w:tabs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Developing</w:t>
            </w:r>
            <w:r w:rsidRPr="00C753B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trimming Feature in weld mesh m/c.</w:t>
            </w:r>
          </w:p>
          <w:p w:rsidR="00DD433B" w:rsidRPr="00DD433B" w:rsidRDefault="00DD433B" w:rsidP="00DD433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D433B">
              <w:rPr>
                <w:sz w:val="22"/>
                <w:szCs w:val="22"/>
              </w:rPr>
              <w:t>In</w:t>
            </w:r>
            <w:r w:rsidR="0029746F">
              <w:rPr>
                <w:sz w:val="22"/>
                <w:szCs w:val="22"/>
              </w:rPr>
              <w:t>-</w:t>
            </w:r>
            <w:r w:rsidRPr="00DD433B">
              <w:rPr>
                <w:sz w:val="22"/>
                <w:szCs w:val="22"/>
              </w:rPr>
              <w:t>ward Inspection, In</w:t>
            </w:r>
            <w:r w:rsidR="0029746F">
              <w:rPr>
                <w:sz w:val="22"/>
                <w:szCs w:val="22"/>
              </w:rPr>
              <w:t>-</w:t>
            </w:r>
            <w:r w:rsidRPr="00DD433B">
              <w:rPr>
                <w:sz w:val="22"/>
                <w:szCs w:val="22"/>
              </w:rPr>
              <w:t>process Inspection.</w:t>
            </w:r>
          </w:p>
          <w:p w:rsidR="00760A7E" w:rsidRPr="00F5075B" w:rsidRDefault="00760A7E" w:rsidP="00F5075B">
            <w:pPr>
              <w:keepNext/>
              <w:tabs>
                <w:tab w:val="right" w:pos="10469"/>
              </w:tabs>
              <w:spacing w:line="360" w:lineRule="auto"/>
              <w:rPr>
                <w:rFonts w:ascii="Times New Roman" w:eastAsia="Verdana" w:hAnsi="Times New Roman" w:cs="Times New Roman"/>
                <w:b/>
                <w:color w:val="000000" w:themeColor="text1"/>
                <w:sz w:val="28"/>
                <w:szCs w:val="28"/>
                <w:shd w:val="clear" w:color="auto" w:fill="B8CCE4" w:themeFill="accent1" w:themeFillTint="66"/>
              </w:rPr>
            </w:pPr>
          </w:p>
          <w:p w:rsidR="00F5075B" w:rsidRPr="00612E5D" w:rsidRDefault="00D1392D" w:rsidP="00F5075B">
            <w:pPr>
              <w:keepNext/>
              <w:tabs>
                <w:tab w:val="right" w:pos="10469"/>
              </w:tabs>
              <w:spacing w:line="360" w:lineRule="auto"/>
              <w:rPr>
                <w:rFonts w:ascii="Verdana" w:eastAsia="Verdana" w:hAnsi="Verdana" w:cs="Verdana"/>
                <w:b/>
                <w:color w:val="000080"/>
                <w:sz w:val="20"/>
                <w:szCs w:val="20"/>
                <w:shd w:val="clear" w:color="auto" w:fill="FFFFFF"/>
              </w:rPr>
            </w:pPr>
            <w:r>
              <w:rPr>
                <w:rFonts w:eastAsia="Verdana"/>
                <w:b/>
                <w:color w:val="000000" w:themeColor="text1"/>
                <w:sz w:val="28"/>
                <w:szCs w:val="20"/>
                <w:shd w:val="clear" w:color="auto" w:fill="B8CCE4" w:themeFill="accent1" w:themeFillTint="66"/>
              </w:rPr>
              <w:t>D.M</w:t>
            </w:r>
            <w:r w:rsidR="00F5075B" w:rsidRPr="009A6492">
              <w:rPr>
                <w:rFonts w:eastAsia="Verdana"/>
                <w:b/>
                <w:color w:val="000000" w:themeColor="text1"/>
                <w:sz w:val="28"/>
                <w:szCs w:val="20"/>
                <w:shd w:val="clear" w:color="auto" w:fill="B8CCE4" w:themeFill="accent1" w:themeFillTint="66"/>
              </w:rPr>
              <w:t>.E. PROJECT</w:t>
            </w:r>
            <w:r w:rsidR="00F5075B" w:rsidRPr="00612E5D">
              <w:rPr>
                <w:rFonts w:ascii="Verdana" w:eastAsia="Verdana" w:hAnsi="Verdana" w:cs="Verdana"/>
                <w:b/>
                <w:color w:val="000000" w:themeColor="text1"/>
                <w:sz w:val="20"/>
                <w:szCs w:val="20"/>
                <w:shd w:val="clear" w:color="auto" w:fill="B8CCE4" w:themeFill="accent1" w:themeFillTint="66"/>
              </w:rPr>
              <w:tab/>
            </w:r>
          </w:p>
          <w:p w:rsidR="00F5075B" w:rsidRPr="00612E5D" w:rsidRDefault="00F5075B" w:rsidP="00F5075B">
            <w:pPr>
              <w:rPr>
                <w:sz w:val="18"/>
                <w:szCs w:val="18"/>
              </w:rPr>
            </w:pPr>
          </w:p>
          <w:tbl>
            <w:tblPr>
              <w:tblW w:w="7294" w:type="dxa"/>
              <w:tblInd w:w="33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55"/>
              <w:gridCol w:w="5739"/>
            </w:tblGrid>
            <w:tr w:rsidR="00F5075B" w:rsidRPr="00612E5D" w:rsidTr="00CC51AB">
              <w:trPr>
                <w:trHeight w:val="1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075B" w:rsidRPr="009F6B14" w:rsidRDefault="00F5075B" w:rsidP="00D07F41">
                  <w:pPr>
                    <w:keepNext/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Project Name  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5075B" w:rsidRPr="009F6B14" w:rsidRDefault="007F7A8E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Verdana" w:hAnsi="Times New Roman" w:cs="Times New Roman"/>
                      <w:color w:val="000000"/>
                      <w:sz w:val="20"/>
                      <w:szCs w:val="20"/>
                    </w:rPr>
                    <w:t>Wind Mill.</w:t>
                  </w:r>
                </w:p>
              </w:tc>
            </w:tr>
            <w:tr w:rsidR="00F5075B" w:rsidRPr="00612E5D" w:rsidTr="00CC51AB">
              <w:trPr>
                <w:trHeight w:val="1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075B" w:rsidRPr="009F6B14" w:rsidRDefault="00F5075B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b/>
                      <w:color w:val="000000"/>
                      <w:sz w:val="20"/>
                      <w:szCs w:val="20"/>
                    </w:rPr>
                    <w:t>Specification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5075B" w:rsidRPr="009F6B14" w:rsidRDefault="001F165D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Verdana" w:hAnsi="Times New Roman" w:cs="Times New Roman"/>
                      <w:color w:val="000000"/>
                      <w:sz w:val="20"/>
                      <w:szCs w:val="20"/>
                    </w:rPr>
                    <w:t>To generate electric energy for domestic purpose.</w:t>
                  </w:r>
                </w:p>
              </w:tc>
            </w:tr>
            <w:tr w:rsidR="00F5075B" w:rsidRPr="00612E5D" w:rsidTr="00CC51AB">
              <w:trPr>
                <w:trHeight w:val="1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075B" w:rsidRPr="009F6B14" w:rsidRDefault="00F5075B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b/>
                      <w:color w:val="000000"/>
                      <w:sz w:val="20"/>
                      <w:szCs w:val="20"/>
                    </w:rPr>
                    <w:t>Duration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5075B" w:rsidRPr="009F6B14" w:rsidRDefault="00F5075B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color w:val="000000"/>
                      <w:sz w:val="20"/>
                      <w:szCs w:val="20"/>
                    </w:rPr>
                    <w:t>10 months</w:t>
                  </w:r>
                </w:p>
              </w:tc>
            </w:tr>
            <w:tr w:rsidR="00F5075B" w:rsidRPr="00612E5D" w:rsidTr="00CC51AB">
              <w:trPr>
                <w:trHeight w:val="57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075B" w:rsidRPr="009F6B14" w:rsidRDefault="00F5075B" w:rsidP="00D07F41">
                  <w:pPr>
                    <w:framePr w:hSpace="180" w:wrap="around" w:vAnchor="page" w:hAnchor="margin" w:xAlign="center" w:y="51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b/>
                      <w:color w:val="000000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5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5075B" w:rsidRPr="009F6B14" w:rsidRDefault="00F5075B" w:rsidP="00D07F41">
                  <w:pPr>
                    <w:framePr w:hSpace="180" w:wrap="around" w:vAnchor="page" w:hAnchor="margin" w:xAlign="center" w:y="516"/>
                    <w:rPr>
                      <w:rFonts w:ascii="Times New Roman" w:eastAsia="Verdana" w:hAnsi="Times New Roman" w:cs="Times New Roman"/>
                      <w:sz w:val="20"/>
                      <w:szCs w:val="20"/>
                    </w:rPr>
                  </w:pPr>
                  <w:r w:rsidRPr="009F6B14">
                    <w:rPr>
                      <w:rFonts w:ascii="Times New Roman" w:eastAsia="Verdana" w:hAnsi="Times New Roman" w:cs="Times New Roman"/>
                      <w:sz w:val="20"/>
                      <w:szCs w:val="20"/>
                    </w:rPr>
                    <w:t xml:space="preserve">This includes </w:t>
                  </w:r>
                  <w:r w:rsidR="00F150AC">
                    <w:rPr>
                      <w:rFonts w:ascii="Times New Roman" w:eastAsia="Verdana" w:hAnsi="Times New Roman" w:cs="Times New Roman"/>
                      <w:sz w:val="20"/>
                      <w:szCs w:val="20"/>
                    </w:rPr>
                    <w:t>Alternator, Battary, Steel Blades.</w:t>
                  </w:r>
                </w:p>
              </w:tc>
            </w:tr>
          </w:tbl>
          <w:p w:rsidR="00F5075B" w:rsidRDefault="00F5075B" w:rsidP="00F5075B">
            <w:pPr>
              <w:pStyle w:val="BodyText"/>
              <w:rPr>
                <w:bCs w:val="0"/>
                <w:szCs w:val="22"/>
              </w:rPr>
            </w:pP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z w:val="36"/>
                <w:u w:val="single"/>
                <w:shd w:val="clear" w:color="auto" w:fill="B8CCE4" w:themeFill="accent1" w:themeFillTint="66"/>
              </w:rPr>
            </w:pP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z w:val="36"/>
                <w:u w:val="single"/>
                <w:shd w:val="clear" w:color="auto" w:fill="B8CCE4" w:themeFill="accent1" w:themeFillTint="66"/>
              </w:rPr>
            </w:pP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z w:val="36"/>
                <w:shd w:val="clear" w:color="auto" w:fill="B8CCE4" w:themeFill="accent1" w:themeFillTint="66"/>
              </w:rPr>
            </w:pPr>
            <w:r w:rsidRPr="00114C57">
              <w:rPr>
                <w:rFonts w:eastAsia="Verdana"/>
                <w:b/>
                <w:color w:val="000000" w:themeColor="text1"/>
                <w:sz w:val="36"/>
                <w:u w:val="single"/>
                <w:shd w:val="clear" w:color="auto" w:fill="B8CCE4" w:themeFill="accent1" w:themeFillTint="66"/>
              </w:rPr>
              <w:t>Work Experience</w:t>
            </w:r>
            <w:r>
              <w:rPr>
                <w:rFonts w:eastAsia="Verdana"/>
                <w:b/>
                <w:color w:val="000000" w:themeColor="text1"/>
                <w:sz w:val="36"/>
                <w:shd w:val="clear" w:color="auto" w:fill="B8CCE4" w:themeFill="accent1" w:themeFillTint="66"/>
              </w:rPr>
              <w:t>:-</w:t>
            </w:r>
          </w:p>
          <w:p w:rsidR="003C5A00" w:rsidRPr="00396C79" w:rsidRDefault="003C5A00" w:rsidP="003C5A00">
            <w:pPr>
              <w:pStyle w:val="ListParagraph"/>
              <w:keepNext/>
              <w:numPr>
                <w:ilvl w:val="0"/>
                <w:numId w:val="6"/>
              </w:numPr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Breakes India pvt.ltd, pune.</w:t>
            </w:r>
          </w:p>
          <w:p w:rsidR="003C5A00" w:rsidRPr="00396C79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</w:pPr>
            <w:r w:rsidRPr="00396C79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                   Period:- August 2012 to December 2012.</w:t>
            </w:r>
          </w:p>
          <w:p w:rsidR="003C5A00" w:rsidRPr="00396C79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</w:pPr>
            <w:r w:rsidRPr="00396C79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                   Four Wheeler BreakesAss</w:t>
            </w:r>
            <w:r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ly</w:t>
            </w:r>
            <w:r w:rsidRPr="00396C79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</w:t>
            </w: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</w:pPr>
            <w:r w:rsidRPr="00396C79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                   Dept.:-</w:t>
            </w:r>
            <w:r w:rsidR="00353C00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 xml:space="preserve"> Ass</w:t>
            </w:r>
            <w:r w:rsidR="00B33D1D">
              <w:rPr>
                <w:rFonts w:asciiTheme="majorHAnsi" w:eastAsia="Verdana" w:hAnsiTheme="majorHAnsi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embly</w:t>
            </w:r>
            <w:r w:rsidRPr="00396C79">
              <w:rPr>
                <w:rFonts w:eastAsia="Verdana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  <w:t>.</w:t>
            </w: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z w:val="24"/>
                <w:szCs w:val="24"/>
                <w:shd w:val="clear" w:color="auto" w:fill="B8CCE4" w:themeFill="accent1" w:themeFillTint="66"/>
              </w:rPr>
            </w:pPr>
          </w:p>
          <w:p w:rsidR="003C5A00" w:rsidRDefault="003C5A00" w:rsidP="003C5A00">
            <w:pPr>
              <w:keepNext/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</w:p>
          <w:p w:rsidR="003C5A00" w:rsidRPr="00396C79" w:rsidRDefault="003C5A00" w:rsidP="003C5A00">
            <w:pPr>
              <w:pStyle w:val="ListParagraph"/>
              <w:keepNext/>
              <w:numPr>
                <w:ilvl w:val="0"/>
                <w:numId w:val="6"/>
              </w:numPr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Laxmi Hydraulic&amp; Pumps pvt.ltd, Solapur.</w:t>
            </w:r>
          </w:p>
          <w:p w:rsidR="003C5A00" w:rsidRPr="00396C79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Peroid:- Jan.2013 to June2013.</w:t>
            </w:r>
          </w:p>
          <w:p w:rsidR="003C5A00" w:rsidRPr="00396C79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 xml:space="preserve">    Hydraulic pumps &amp; motors.</w:t>
            </w:r>
          </w:p>
          <w:p w:rsidR="003C5A00" w:rsidRPr="00396C79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 xml:space="preserve">    Dept.:-  </w:t>
            </w:r>
            <w:r w:rsidR="00353C00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Store &amp; logistics</w:t>
            </w:r>
            <w:r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.</w:t>
            </w:r>
          </w:p>
          <w:p w:rsidR="003C5A00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</w:p>
          <w:p w:rsidR="003C5A00" w:rsidRPr="00396C79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</w:p>
          <w:p w:rsidR="003C5A00" w:rsidRPr="00396C79" w:rsidRDefault="003C5A00" w:rsidP="003C5A00">
            <w:pPr>
              <w:pStyle w:val="ListParagraph"/>
              <w:keepNext/>
              <w:numPr>
                <w:ilvl w:val="0"/>
                <w:numId w:val="4"/>
              </w:numPr>
              <w:tabs>
                <w:tab w:val="right" w:pos="10469"/>
              </w:tabs>
              <w:spacing w:line="360" w:lineRule="auto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Gartech</w:t>
            </w:r>
            <w:r w:rsidR="0011167C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 xml:space="preserve"> </w:t>
            </w: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equipments</w:t>
            </w:r>
            <w:r w:rsidR="0011167C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 xml:space="preserve"> </w:t>
            </w: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pvt.ltd, pune.</w:t>
            </w:r>
          </w:p>
          <w:p w:rsidR="003C5A00" w:rsidRPr="00396C79" w:rsidRDefault="00EA04B6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Period:- July2013 to April2019.</w:t>
            </w:r>
          </w:p>
          <w:p w:rsidR="003C5A00" w:rsidRPr="00396C79" w:rsidRDefault="003C5A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 w:rsidRPr="00396C79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Special Purpose Machines.</w:t>
            </w:r>
          </w:p>
          <w:p w:rsidR="003C5A00" w:rsidRPr="00396C79" w:rsidRDefault="00353C00" w:rsidP="003C5A00">
            <w:pPr>
              <w:pStyle w:val="ListParagraph"/>
              <w:keepNext/>
              <w:tabs>
                <w:tab w:val="right" w:pos="10469"/>
              </w:tabs>
              <w:spacing w:line="360" w:lineRule="auto"/>
              <w:ind w:left="810"/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</w:pPr>
            <w:r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>Dept.:-  Quality , Production</w:t>
            </w:r>
            <w:r w:rsidR="00D568B4">
              <w:rPr>
                <w:rFonts w:eastAsia="Verdana"/>
                <w:b/>
                <w:color w:val="000000" w:themeColor="text1"/>
                <w:shd w:val="clear" w:color="auto" w:fill="B8CCE4" w:themeFill="accent1" w:themeFillTint="66"/>
              </w:rPr>
              <w:t xml:space="preserve"> , Dispatch.</w:t>
            </w:r>
          </w:p>
          <w:p w:rsidR="003C5A00" w:rsidRPr="00396C79" w:rsidRDefault="003C5A00" w:rsidP="003C5A00">
            <w:pPr>
              <w:pStyle w:val="BodyText"/>
              <w:rPr>
                <w:bCs w:val="0"/>
                <w:sz w:val="24"/>
                <w:szCs w:val="24"/>
              </w:rPr>
            </w:pPr>
          </w:p>
          <w:p w:rsidR="003C5A00" w:rsidRDefault="003C5A00" w:rsidP="003C5A00">
            <w:pPr>
              <w:pStyle w:val="BodyText"/>
              <w:rPr>
                <w:bCs w:val="0"/>
                <w:szCs w:val="22"/>
              </w:rPr>
            </w:pP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</w:rPr>
            </w:pPr>
            <w:r w:rsidRPr="009F26A8">
              <w:rPr>
                <w:rFonts w:ascii="Times New Roman" w:hAnsi="Times New Roman" w:cs="Times New Roman"/>
              </w:rPr>
              <w:t xml:space="preserve">  I hereby declare that the above information furnished by me is true &amp; correct to        the best of my knowledge &amp; belief.</w:t>
            </w:r>
          </w:p>
          <w:p w:rsidR="003C5A00" w:rsidRDefault="003C5A00" w:rsidP="003C5A00">
            <w:pPr>
              <w:rPr>
                <w:rFonts w:ascii="Times New Roman" w:hAnsi="Times New Roman" w:cs="Times New Roman"/>
              </w:rPr>
            </w:pPr>
          </w:p>
          <w:p w:rsidR="003C5A00" w:rsidRDefault="003C5A00" w:rsidP="003C5A00">
            <w:pPr>
              <w:rPr>
                <w:rFonts w:ascii="Times New Roman" w:hAnsi="Times New Roman" w:cs="Times New Roman"/>
              </w:rPr>
            </w:pP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</w:rPr>
            </w:pP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</w:rPr>
            </w:pPr>
            <w:r w:rsidRPr="009F26A8">
              <w:rPr>
                <w:rFonts w:ascii="Times New Roman" w:hAnsi="Times New Roman" w:cs="Times New Roman"/>
                <w:b/>
                <w:bCs/>
              </w:rPr>
              <w:t>Place:</w:t>
            </w:r>
            <w:r w:rsidR="006732D3">
              <w:rPr>
                <w:rFonts w:ascii="Times New Roman" w:hAnsi="Times New Roman" w:cs="Times New Roman"/>
                <w:b/>
                <w:bCs/>
              </w:rPr>
              <w:t>Pune.</w:t>
            </w: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</w:rPr>
            </w:pP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  <w:b/>
                <w:bCs/>
              </w:rPr>
            </w:pPr>
            <w:r w:rsidRPr="009F26A8">
              <w:rPr>
                <w:rFonts w:ascii="Times New Roman" w:hAnsi="Times New Roman" w:cs="Times New Roman"/>
                <w:b/>
                <w:bCs/>
              </w:rPr>
              <w:t xml:space="preserve">Date : </w:t>
            </w:r>
          </w:p>
          <w:p w:rsidR="003C5A00" w:rsidRDefault="003C5A00" w:rsidP="003C5A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5A00" w:rsidRDefault="003C5A00" w:rsidP="003C5A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5A00" w:rsidRDefault="003C5A00" w:rsidP="003C5A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5A00" w:rsidRPr="009F26A8" w:rsidRDefault="003C5A00" w:rsidP="003C5A0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C5A00" w:rsidRPr="00D1392D" w:rsidRDefault="0011167C" w:rsidP="003C5A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="003C5A00" w:rsidRPr="00D139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Atul S. Daunde. </w:t>
            </w:r>
          </w:p>
          <w:p w:rsidR="00760A7E" w:rsidRPr="00FD1E30" w:rsidRDefault="00760A7E" w:rsidP="00D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A7" w:rsidRDefault="008A60A7" w:rsidP="00E9316F"/>
    <w:sectPr w:rsidR="008A60A7" w:rsidSect="007C3252">
      <w:pgSz w:w="12240" w:h="15840"/>
      <w:pgMar w:top="360" w:right="1440" w:bottom="270" w:left="144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038"/>
    <w:multiLevelType w:val="hybridMultilevel"/>
    <w:tmpl w:val="6E7E37E2"/>
    <w:lvl w:ilvl="0" w:tplc="3CB0A44E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5484257"/>
    <w:multiLevelType w:val="hybridMultilevel"/>
    <w:tmpl w:val="1E5032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773B7"/>
    <w:multiLevelType w:val="hybridMultilevel"/>
    <w:tmpl w:val="1DE0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6FD8"/>
    <w:multiLevelType w:val="hybridMultilevel"/>
    <w:tmpl w:val="23F2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B3300"/>
    <w:multiLevelType w:val="hybridMultilevel"/>
    <w:tmpl w:val="9FD6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6D7C"/>
    <w:multiLevelType w:val="hybridMultilevel"/>
    <w:tmpl w:val="6946423A"/>
    <w:lvl w:ilvl="0" w:tplc="3B801410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E3E6BC8"/>
    <w:multiLevelType w:val="hybridMultilevel"/>
    <w:tmpl w:val="C7581E42"/>
    <w:lvl w:ilvl="0" w:tplc="3CB0A4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38B8"/>
    <w:multiLevelType w:val="hybridMultilevel"/>
    <w:tmpl w:val="38FCAEF6"/>
    <w:lvl w:ilvl="0" w:tplc="3CB0A44E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>
    <w:nsid w:val="75B33057"/>
    <w:multiLevelType w:val="hybridMultilevel"/>
    <w:tmpl w:val="CC72D8E0"/>
    <w:lvl w:ilvl="0" w:tplc="8F7AAAA8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6D3E"/>
    <w:multiLevelType w:val="hybridMultilevel"/>
    <w:tmpl w:val="83444252"/>
    <w:lvl w:ilvl="0" w:tplc="D3749E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60A7E"/>
    <w:rsid w:val="0002774B"/>
    <w:rsid w:val="00056240"/>
    <w:rsid w:val="00056451"/>
    <w:rsid w:val="000729A8"/>
    <w:rsid w:val="0008663B"/>
    <w:rsid w:val="00102391"/>
    <w:rsid w:val="001054C9"/>
    <w:rsid w:val="0011167C"/>
    <w:rsid w:val="00112E7E"/>
    <w:rsid w:val="00114C57"/>
    <w:rsid w:val="00115E82"/>
    <w:rsid w:val="00122F5F"/>
    <w:rsid w:val="00146646"/>
    <w:rsid w:val="001637AE"/>
    <w:rsid w:val="001C1495"/>
    <w:rsid w:val="001C5CF6"/>
    <w:rsid w:val="001D619C"/>
    <w:rsid w:val="001E635F"/>
    <w:rsid w:val="001F165D"/>
    <w:rsid w:val="001F3E7B"/>
    <w:rsid w:val="0020213B"/>
    <w:rsid w:val="00205E96"/>
    <w:rsid w:val="002070B5"/>
    <w:rsid w:val="00224614"/>
    <w:rsid w:val="00250D5C"/>
    <w:rsid w:val="00251ED1"/>
    <w:rsid w:val="00264C3C"/>
    <w:rsid w:val="0029746F"/>
    <w:rsid w:val="00297D1A"/>
    <w:rsid w:val="002A0442"/>
    <w:rsid w:val="002F5343"/>
    <w:rsid w:val="00326065"/>
    <w:rsid w:val="00353C00"/>
    <w:rsid w:val="003542B6"/>
    <w:rsid w:val="00370851"/>
    <w:rsid w:val="00371BA5"/>
    <w:rsid w:val="00387CAF"/>
    <w:rsid w:val="003949B5"/>
    <w:rsid w:val="00396C79"/>
    <w:rsid w:val="003C0D96"/>
    <w:rsid w:val="003C1ABD"/>
    <w:rsid w:val="003C5A00"/>
    <w:rsid w:val="003C7BA1"/>
    <w:rsid w:val="003E11D7"/>
    <w:rsid w:val="003E5932"/>
    <w:rsid w:val="00402A8A"/>
    <w:rsid w:val="00402E05"/>
    <w:rsid w:val="004063DA"/>
    <w:rsid w:val="004857F6"/>
    <w:rsid w:val="004B7C1F"/>
    <w:rsid w:val="004F4B1A"/>
    <w:rsid w:val="0050042C"/>
    <w:rsid w:val="00507DAA"/>
    <w:rsid w:val="00536C1E"/>
    <w:rsid w:val="005622D8"/>
    <w:rsid w:val="00562DEC"/>
    <w:rsid w:val="00572BB2"/>
    <w:rsid w:val="005A1C9D"/>
    <w:rsid w:val="005D62D5"/>
    <w:rsid w:val="005E078C"/>
    <w:rsid w:val="005E7A8E"/>
    <w:rsid w:val="0061152E"/>
    <w:rsid w:val="00671E20"/>
    <w:rsid w:val="006732D3"/>
    <w:rsid w:val="006C056A"/>
    <w:rsid w:val="006D1CBA"/>
    <w:rsid w:val="0070118A"/>
    <w:rsid w:val="007077C5"/>
    <w:rsid w:val="007262F6"/>
    <w:rsid w:val="007274EE"/>
    <w:rsid w:val="007555E4"/>
    <w:rsid w:val="00760A7E"/>
    <w:rsid w:val="00795D6D"/>
    <w:rsid w:val="007974FE"/>
    <w:rsid w:val="007B035A"/>
    <w:rsid w:val="007B6CB3"/>
    <w:rsid w:val="007C3252"/>
    <w:rsid w:val="007D0386"/>
    <w:rsid w:val="007F7A8E"/>
    <w:rsid w:val="008434C7"/>
    <w:rsid w:val="008477B5"/>
    <w:rsid w:val="0086016E"/>
    <w:rsid w:val="00876D7C"/>
    <w:rsid w:val="00881C07"/>
    <w:rsid w:val="00883DFB"/>
    <w:rsid w:val="008A60A7"/>
    <w:rsid w:val="00951211"/>
    <w:rsid w:val="00952170"/>
    <w:rsid w:val="00956583"/>
    <w:rsid w:val="00963148"/>
    <w:rsid w:val="00984843"/>
    <w:rsid w:val="009B197B"/>
    <w:rsid w:val="009F26A8"/>
    <w:rsid w:val="009F6B14"/>
    <w:rsid w:val="00A07501"/>
    <w:rsid w:val="00A16F67"/>
    <w:rsid w:val="00A4073C"/>
    <w:rsid w:val="00A44145"/>
    <w:rsid w:val="00A46E22"/>
    <w:rsid w:val="00A70309"/>
    <w:rsid w:val="00A85626"/>
    <w:rsid w:val="00A934B1"/>
    <w:rsid w:val="00A9641C"/>
    <w:rsid w:val="00AA7840"/>
    <w:rsid w:val="00AD102D"/>
    <w:rsid w:val="00AE4323"/>
    <w:rsid w:val="00AE5D12"/>
    <w:rsid w:val="00B166A5"/>
    <w:rsid w:val="00B21871"/>
    <w:rsid w:val="00B33D1D"/>
    <w:rsid w:val="00B377DF"/>
    <w:rsid w:val="00B643F8"/>
    <w:rsid w:val="00B64993"/>
    <w:rsid w:val="00BA7BDC"/>
    <w:rsid w:val="00BC7BFE"/>
    <w:rsid w:val="00BF6514"/>
    <w:rsid w:val="00C11F6B"/>
    <w:rsid w:val="00C2232F"/>
    <w:rsid w:val="00C6629B"/>
    <w:rsid w:val="00C753B5"/>
    <w:rsid w:val="00C91D2C"/>
    <w:rsid w:val="00CB3A90"/>
    <w:rsid w:val="00D07F41"/>
    <w:rsid w:val="00D121BA"/>
    <w:rsid w:val="00D1392D"/>
    <w:rsid w:val="00D21871"/>
    <w:rsid w:val="00D5354C"/>
    <w:rsid w:val="00D55667"/>
    <w:rsid w:val="00D568B4"/>
    <w:rsid w:val="00D656A2"/>
    <w:rsid w:val="00DA5A02"/>
    <w:rsid w:val="00DA78C0"/>
    <w:rsid w:val="00DC13FF"/>
    <w:rsid w:val="00DC64F3"/>
    <w:rsid w:val="00DC6CAA"/>
    <w:rsid w:val="00DC714E"/>
    <w:rsid w:val="00DD433B"/>
    <w:rsid w:val="00DD6E80"/>
    <w:rsid w:val="00E04486"/>
    <w:rsid w:val="00E055BC"/>
    <w:rsid w:val="00E34162"/>
    <w:rsid w:val="00E603DF"/>
    <w:rsid w:val="00E822A2"/>
    <w:rsid w:val="00E86BB8"/>
    <w:rsid w:val="00E91C9C"/>
    <w:rsid w:val="00E9316F"/>
    <w:rsid w:val="00E93251"/>
    <w:rsid w:val="00EA04B6"/>
    <w:rsid w:val="00EA5CDC"/>
    <w:rsid w:val="00EB129A"/>
    <w:rsid w:val="00EC57E3"/>
    <w:rsid w:val="00ED4CF7"/>
    <w:rsid w:val="00EF34E3"/>
    <w:rsid w:val="00F1011A"/>
    <w:rsid w:val="00F150AC"/>
    <w:rsid w:val="00F16E63"/>
    <w:rsid w:val="00F21808"/>
    <w:rsid w:val="00F5075B"/>
    <w:rsid w:val="00F56BD1"/>
    <w:rsid w:val="00F614A7"/>
    <w:rsid w:val="00F77847"/>
    <w:rsid w:val="00F812A8"/>
    <w:rsid w:val="00F8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F7"/>
  </w:style>
  <w:style w:type="paragraph" w:styleId="Heading1">
    <w:name w:val="heading 1"/>
    <w:basedOn w:val="Normal"/>
    <w:next w:val="Normal"/>
    <w:link w:val="Heading1Char"/>
    <w:uiPriority w:val="9"/>
    <w:qFormat/>
    <w:rsid w:val="00760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A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60A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A7E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60A7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60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0A7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60A7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6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60A7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Tit">
    <w:name w:val="Tit"/>
    <w:basedOn w:val="Normal"/>
    <w:rsid w:val="00760A7E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60A7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0A7E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0A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abcd</cp:lastModifiedBy>
  <cp:revision>11</cp:revision>
  <dcterms:created xsi:type="dcterms:W3CDTF">2019-06-20T15:47:00Z</dcterms:created>
  <dcterms:modified xsi:type="dcterms:W3CDTF">2019-09-05T08:58:00Z</dcterms:modified>
</cp:coreProperties>
</file>